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04C8" w14:textId="20116CF4" w:rsidR="009934D4" w:rsidRDefault="00D403C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山西西山金城建筑</w:t>
      </w:r>
      <w:r w:rsidR="00362656">
        <w:rPr>
          <w:rFonts w:ascii="宋体" w:eastAsia="宋体" w:hAnsi="宋体" w:cs="宋体" w:hint="eastAsia"/>
          <w:b/>
          <w:bCs/>
          <w:sz w:val="44"/>
          <w:szCs w:val="44"/>
        </w:rPr>
        <w:t>有限公司</w:t>
      </w:r>
    </w:p>
    <w:p w14:paraId="3FFB3783" w14:textId="5CD9CCB9" w:rsidR="009934D4" w:rsidRDefault="0036265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2021年</w:t>
      </w:r>
      <w:r w:rsidR="00890E4F">
        <w:rPr>
          <w:rFonts w:ascii="宋体" w:eastAsia="宋体" w:hAnsi="宋体" w:cs="宋体" w:hint="eastAsia"/>
          <w:b/>
          <w:bCs/>
          <w:sz w:val="44"/>
          <w:szCs w:val="44"/>
        </w:rPr>
        <w:t>三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季度（1-</w:t>
      </w:r>
      <w:r w:rsidR="00890E4F">
        <w:rPr>
          <w:rFonts w:ascii="宋体" w:eastAsia="宋体" w:hAnsi="宋体" w:cs="宋体"/>
          <w:b/>
          <w:bCs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月份）财务重大信息</w:t>
      </w:r>
    </w:p>
    <w:p w14:paraId="238D61AD" w14:textId="77777777" w:rsidR="009934D4" w:rsidRDefault="009934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1E8EF76" w14:textId="77777777" w:rsidR="009934D4" w:rsidRDefault="00362656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企业基本情况</w:t>
      </w:r>
    </w:p>
    <w:p w14:paraId="09A29058" w14:textId="78C3304A" w:rsidR="00DD5176" w:rsidRPr="00DD5176" w:rsidRDefault="00DD5176" w:rsidP="00DD5176">
      <w:pPr>
        <w:rPr>
          <w:rFonts w:ascii="黑体" w:eastAsia="黑体" w:hAnsi="黑体" w:cs="黑体" w:hint="eastAsia"/>
          <w:sz w:val="32"/>
          <w:szCs w:val="32"/>
        </w:rPr>
      </w:pPr>
      <w:r w:rsidRPr="00DD5176">
        <w:rPr>
          <w:rFonts w:ascii="黑体" w:eastAsia="黑体" w:hAnsi="黑体" w:cs="黑体" w:hint="eastAsia"/>
          <w:sz w:val="32"/>
          <w:szCs w:val="32"/>
        </w:rPr>
        <w:t>山西西山金城建筑有限责任公司属国家建筑安装一级企业，拥有国家房屋建筑工程施工总承包一级，机电安装工程施工总承包二级，起重设备安装工程专业承包二级，予应力工程专业承包二级，市政工程施工二级，装饰工程二级，送变电工程专业承包三级资质。</w:t>
      </w:r>
    </w:p>
    <w:p w14:paraId="3C883DC9" w14:textId="77777777" w:rsidR="00DD5176" w:rsidRPr="00DD5176" w:rsidRDefault="00DD5176" w:rsidP="00DD5176">
      <w:pPr>
        <w:rPr>
          <w:rFonts w:ascii="黑体" w:eastAsia="黑体" w:hAnsi="黑体" w:cs="黑体" w:hint="eastAsia"/>
          <w:sz w:val="32"/>
          <w:szCs w:val="32"/>
        </w:rPr>
      </w:pPr>
      <w:r w:rsidRPr="00DD5176">
        <w:rPr>
          <w:rFonts w:ascii="黑体" w:eastAsia="黑体" w:hAnsi="黑体" w:cs="黑体" w:hint="eastAsia"/>
          <w:sz w:val="32"/>
          <w:szCs w:val="32"/>
        </w:rPr>
        <w:t>公司拥有注册资本金9180万元，截止2021年09月26日净资产14065.18万元。</w:t>
      </w:r>
    </w:p>
    <w:p w14:paraId="60372B87" w14:textId="732088CE" w:rsidR="009934D4" w:rsidRDefault="00DD5176" w:rsidP="00DD5176">
      <w:pPr>
        <w:rPr>
          <w:rFonts w:ascii="黑体" w:eastAsia="黑体" w:hAnsi="黑体" w:cs="黑体"/>
          <w:sz w:val="32"/>
          <w:szCs w:val="32"/>
        </w:rPr>
      </w:pPr>
      <w:r w:rsidRPr="00DD5176">
        <w:rPr>
          <w:rFonts w:ascii="黑体" w:eastAsia="黑体" w:hAnsi="黑体" w:cs="黑体" w:hint="eastAsia"/>
          <w:sz w:val="32"/>
          <w:szCs w:val="32"/>
        </w:rPr>
        <w:t>公司施工设备321台，其中：大型设备原值大于10万元的有39台。</w:t>
      </w:r>
    </w:p>
    <w:p w14:paraId="3F8DB396" w14:textId="77777777" w:rsidR="009934D4" w:rsidRDefault="00362656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主要会计数据和财务指标</w:t>
      </w:r>
    </w:p>
    <w:p w14:paraId="3A2F4E4B" w14:textId="77777777" w:rsidR="009934D4" w:rsidRDefault="0036265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财务状况基本数据</w:t>
      </w:r>
    </w:p>
    <w:p w14:paraId="43DB740E" w14:textId="77777777" w:rsidR="009934D4" w:rsidRDefault="0036265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2091"/>
        <w:gridCol w:w="1995"/>
        <w:gridCol w:w="2092"/>
      </w:tblGrid>
      <w:tr w:rsidR="00C60967" w14:paraId="5BB9488A" w14:textId="77777777">
        <w:trPr>
          <w:jc w:val="center"/>
        </w:trPr>
        <w:tc>
          <w:tcPr>
            <w:tcW w:w="2433" w:type="dxa"/>
          </w:tcPr>
          <w:p w14:paraId="55000AA3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116" w:type="dxa"/>
          </w:tcPr>
          <w:p w14:paraId="7DA4E8FA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  <w:tc>
          <w:tcPr>
            <w:tcW w:w="2117" w:type="dxa"/>
          </w:tcPr>
          <w:p w14:paraId="3A8AAFE3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117" w:type="dxa"/>
          </w:tcPr>
          <w:p w14:paraId="758A750C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</w:tr>
      <w:tr w:rsidR="00C60967" w14:paraId="0E8AB43E" w14:textId="77777777">
        <w:trPr>
          <w:jc w:val="center"/>
        </w:trPr>
        <w:tc>
          <w:tcPr>
            <w:tcW w:w="2433" w:type="dxa"/>
          </w:tcPr>
          <w:p w14:paraId="6E20C7A6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资产总额</w:t>
            </w:r>
          </w:p>
        </w:tc>
        <w:tc>
          <w:tcPr>
            <w:tcW w:w="2116" w:type="dxa"/>
          </w:tcPr>
          <w:p w14:paraId="7A980C42" w14:textId="4306502E" w:rsidR="009934D4" w:rsidRDefault="00890E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124490.17</w:t>
            </w:r>
          </w:p>
        </w:tc>
        <w:tc>
          <w:tcPr>
            <w:tcW w:w="2117" w:type="dxa"/>
          </w:tcPr>
          <w:p w14:paraId="361B41FA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负债总额</w:t>
            </w:r>
          </w:p>
        </w:tc>
        <w:tc>
          <w:tcPr>
            <w:tcW w:w="2117" w:type="dxa"/>
          </w:tcPr>
          <w:p w14:paraId="4EBEF35A" w14:textId="44D1BE25" w:rsidR="009934D4" w:rsidRDefault="00890E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110424.99</w:t>
            </w:r>
          </w:p>
        </w:tc>
      </w:tr>
      <w:tr w:rsidR="00C60967" w14:paraId="2C87997D" w14:textId="77777777">
        <w:trPr>
          <w:jc w:val="center"/>
        </w:trPr>
        <w:tc>
          <w:tcPr>
            <w:tcW w:w="2433" w:type="dxa"/>
          </w:tcPr>
          <w:p w14:paraId="7A315B41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所有者权益</w:t>
            </w:r>
          </w:p>
        </w:tc>
        <w:tc>
          <w:tcPr>
            <w:tcW w:w="2116" w:type="dxa"/>
          </w:tcPr>
          <w:p w14:paraId="5286B74F" w14:textId="49833DCD" w:rsidR="009934D4" w:rsidRDefault="00890E4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14065.18</w:t>
            </w:r>
          </w:p>
        </w:tc>
        <w:tc>
          <w:tcPr>
            <w:tcW w:w="2117" w:type="dxa"/>
          </w:tcPr>
          <w:p w14:paraId="153344B8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存货</w:t>
            </w:r>
          </w:p>
        </w:tc>
        <w:tc>
          <w:tcPr>
            <w:tcW w:w="2117" w:type="dxa"/>
          </w:tcPr>
          <w:p w14:paraId="6ADFF359" w14:textId="71E8F884" w:rsidR="009934D4" w:rsidRDefault="00C6096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="00890E4F">
              <w:rPr>
                <w:rFonts w:ascii="仿宋_GB2312" w:eastAsia="仿宋_GB2312" w:hAnsi="仿宋_GB2312" w:cs="仿宋_GB2312"/>
                <w:sz w:val="32"/>
                <w:szCs w:val="32"/>
              </w:rPr>
              <w:t>8802.03</w:t>
            </w:r>
          </w:p>
        </w:tc>
      </w:tr>
      <w:tr w:rsidR="00C60967" w14:paraId="4BC62342" w14:textId="77777777">
        <w:trPr>
          <w:jc w:val="center"/>
        </w:trPr>
        <w:tc>
          <w:tcPr>
            <w:tcW w:w="2433" w:type="dxa"/>
          </w:tcPr>
          <w:p w14:paraId="6918297F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应收账款</w:t>
            </w:r>
          </w:p>
        </w:tc>
        <w:tc>
          <w:tcPr>
            <w:tcW w:w="2116" w:type="dxa"/>
          </w:tcPr>
          <w:p w14:paraId="5EFCEC37" w14:textId="2074F9AC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70188.41</w:t>
            </w:r>
          </w:p>
        </w:tc>
        <w:tc>
          <w:tcPr>
            <w:tcW w:w="2117" w:type="dxa"/>
          </w:tcPr>
          <w:p w14:paraId="27FED638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应付账款</w:t>
            </w:r>
          </w:p>
        </w:tc>
        <w:tc>
          <w:tcPr>
            <w:tcW w:w="2117" w:type="dxa"/>
          </w:tcPr>
          <w:p w14:paraId="766CECD2" w14:textId="4AD960C3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79613.31</w:t>
            </w:r>
          </w:p>
        </w:tc>
      </w:tr>
      <w:tr w:rsidR="00C60967" w14:paraId="38CBD08B" w14:textId="77777777">
        <w:trPr>
          <w:jc w:val="center"/>
        </w:trPr>
        <w:tc>
          <w:tcPr>
            <w:tcW w:w="2433" w:type="dxa"/>
          </w:tcPr>
          <w:p w14:paraId="0B437545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固定资产净额</w:t>
            </w:r>
          </w:p>
        </w:tc>
        <w:tc>
          <w:tcPr>
            <w:tcW w:w="2116" w:type="dxa"/>
          </w:tcPr>
          <w:p w14:paraId="35F686D3" w14:textId="7EC84E73" w:rsidR="00C60967" w:rsidRDefault="00F16ECD" w:rsidP="00C6096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2577.45</w:t>
            </w:r>
          </w:p>
        </w:tc>
        <w:tc>
          <w:tcPr>
            <w:tcW w:w="2117" w:type="dxa"/>
          </w:tcPr>
          <w:p w14:paraId="4D9F0D51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应交税费</w:t>
            </w:r>
          </w:p>
        </w:tc>
        <w:tc>
          <w:tcPr>
            <w:tcW w:w="2117" w:type="dxa"/>
          </w:tcPr>
          <w:p w14:paraId="69CEACE6" w14:textId="7A2F1291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257.92</w:t>
            </w:r>
          </w:p>
        </w:tc>
      </w:tr>
    </w:tbl>
    <w:p w14:paraId="7E0C27EE" w14:textId="77777777" w:rsidR="009934D4" w:rsidRDefault="0036265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经营成果基本数据</w:t>
      </w:r>
    </w:p>
    <w:p w14:paraId="3364C195" w14:textId="77777777" w:rsidR="009934D4" w:rsidRDefault="0036265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单位：万元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041"/>
        <w:gridCol w:w="2042"/>
        <w:gridCol w:w="2042"/>
      </w:tblGrid>
      <w:tr w:rsidR="009934D4" w14:paraId="1DC047B4" w14:textId="77777777">
        <w:trPr>
          <w:jc w:val="center"/>
        </w:trPr>
        <w:tc>
          <w:tcPr>
            <w:tcW w:w="2341" w:type="dxa"/>
          </w:tcPr>
          <w:p w14:paraId="3B634F2A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 w14:paraId="6BE0D685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  <w:tc>
          <w:tcPr>
            <w:tcW w:w="2042" w:type="dxa"/>
          </w:tcPr>
          <w:p w14:paraId="2B92AB79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 w14:paraId="34C8FDE0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</w:tr>
      <w:tr w:rsidR="009934D4" w14:paraId="7C7B7E54" w14:textId="77777777">
        <w:trPr>
          <w:jc w:val="center"/>
        </w:trPr>
        <w:tc>
          <w:tcPr>
            <w:tcW w:w="2341" w:type="dxa"/>
          </w:tcPr>
          <w:p w14:paraId="748B893F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营业收入</w:t>
            </w:r>
          </w:p>
        </w:tc>
        <w:tc>
          <w:tcPr>
            <w:tcW w:w="2041" w:type="dxa"/>
          </w:tcPr>
          <w:p w14:paraId="281D3352" w14:textId="5BFA2E23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24967.13</w:t>
            </w:r>
          </w:p>
        </w:tc>
        <w:tc>
          <w:tcPr>
            <w:tcW w:w="2042" w:type="dxa"/>
          </w:tcPr>
          <w:p w14:paraId="034686F7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销售费用</w:t>
            </w:r>
          </w:p>
        </w:tc>
        <w:tc>
          <w:tcPr>
            <w:tcW w:w="2042" w:type="dxa"/>
          </w:tcPr>
          <w:p w14:paraId="43B471B8" w14:textId="33E26846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21289.61</w:t>
            </w:r>
          </w:p>
        </w:tc>
      </w:tr>
      <w:tr w:rsidR="009934D4" w14:paraId="6BECEAB3" w14:textId="77777777">
        <w:trPr>
          <w:jc w:val="center"/>
        </w:trPr>
        <w:tc>
          <w:tcPr>
            <w:tcW w:w="2341" w:type="dxa"/>
          </w:tcPr>
          <w:p w14:paraId="28AA4F3C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管理费用</w:t>
            </w:r>
          </w:p>
        </w:tc>
        <w:tc>
          <w:tcPr>
            <w:tcW w:w="2041" w:type="dxa"/>
          </w:tcPr>
          <w:p w14:paraId="28AE67DF" w14:textId="08798768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2606.6</w:t>
            </w:r>
          </w:p>
        </w:tc>
        <w:tc>
          <w:tcPr>
            <w:tcW w:w="2042" w:type="dxa"/>
          </w:tcPr>
          <w:p w14:paraId="45D39CE5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财务费用</w:t>
            </w:r>
          </w:p>
        </w:tc>
        <w:tc>
          <w:tcPr>
            <w:tcW w:w="2042" w:type="dxa"/>
          </w:tcPr>
          <w:p w14:paraId="6236D096" w14:textId="4F217D91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736.92</w:t>
            </w:r>
          </w:p>
        </w:tc>
      </w:tr>
      <w:tr w:rsidR="009934D4" w14:paraId="01A6B4D7" w14:textId="77777777">
        <w:trPr>
          <w:jc w:val="center"/>
        </w:trPr>
        <w:tc>
          <w:tcPr>
            <w:tcW w:w="2341" w:type="dxa"/>
          </w:tcPr>
          <w:p w14:paraId="7AF4B78E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利润总额</w:t>
            </w:r>
          </w:p>
        </w:tc>
        <w:tc>
          <w:tcPr>
            <w:tcW w:w="2041" w:type="dxa"/>
          </w:tcPr>
          <w:p w14:paraId="1932BD65" w14:textId="6F97554C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250.5</w:t>
            </w:r>
          </w:p>
        </w:tc>
        <w:tc>
          <w:tcPr>
            <w:tcW w:w="2042" w:type="dxa"/>
          </w:tcPr>
          <w:p w14:paraId="4A989A71" w14:textId="77777777" w:rsidR="009934D4" w:rsidRDefault="003626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净利润</w:t>
            </w:r>
          </w:p>
        </w:tc>
        <w:tc>
          <w:tcPr>
            <w:tcW w:w="2042" w:type="dxa"/>
          </w:tcPr>
          <w:p w14:paraId="5B69B738" w14:textId="0B04721D" w:rsidR="009934D4" w:rsidRDefault="00F16E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200.1</w:t>
            </w:r>
          </w:p>
        </w:tc>
      </w:tr>
    </w:tbl>
    <w:p w14:paraId="7374593F" w14:textId="77777777" w:rsidR="009934D4" w:rsidRDefault="00362656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预算执行情况：</w:t>
      </w:r>
    </w:p>
    <w:p w14:paraId="5190A81E" w14:textId="422D45D7" w:rsidR="009934D4" w:rsidRDefault="00C6096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山西西山金城建筑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有限公司2021年全年预算收入</w:t>
      </w:r>
      <w:r>
        <w:rPr>
          <w:rFonts w:ascii="仿宋_GB2312" w:eastAsia="仿宋_GB2312" w:hAnsi="仿宋_GB2312" w:cs="仿宋_GB2312"/>
          <w:sz w:val="32"/>
          <w:szCs w:val="32"/>
        </w:rPr>
        <w:t>70000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万元，利润总额</w:t>
      </w:r>
      <w:r w:rsidR="00F62226">
        <w:rPr>
          <w:rFonts w:ascii="仿宋_GB2312" w:eastAsia="仿宋_GB2312" w:hAnsi="仿宋_GB2312" w:cs="仿宋_GB2312"/>
          <w:sz w:val="32"/>
          <w:szCs w:val="32"/>
        </w:rPr>
        <w:t>70000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万元。2021年1—</w:t>
      </w:r>
      <w:r w:rsidR="00F16ECD">
        <w:rPr>
          <w:rFonts w:ascii="仿宋_GB2312" w:eastAsia="仿宋_GB2312" w:hAnsi="仿宋_GB2312" w:cs="仿宋_GB2312"/>
          <w:sz w:val="32"/>
          <w:szCs w:val="32"/>
        </w:rPr>
        <w:t>9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月实现营业收入</w:t>
      </w:r>
      <w:r w:rsidR="00F16ECD">
        <w:rPr>
          <w:rFonts w:ascii="仿宋_GB2312" w:eastAsia="仿宋_GB2312" w:hAnsi="仿宋_GB2312" w:cs="仿宋_GB2312"/>
          <w:sz w:val="32"/>
          <w:szCs w:val="32"/>
        </w:rPr>
        <w:t>24967.13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万元，完成全年预算的</w:t>
      </w:r>
      <w:r w:rsidR="00F16ECD">
        <w:rPr>
          <w:rFonts w:ascii="仿宋_GB2312" w:eastAsia="仿宋_GB2312" w:hAnsi="仿宋_GB2312" w:cs="仿宋_GB2312"/>
          <w:sz w:val="32"/>
          <w:szCs w:val="32"/>
        </w:rPr>
        <w:t>35.67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%；实现利润</w:t>
      </w:r>
      <w:r w:rsidR="00F16ECD">
        <w:rPr>
          <w:rFonts w:ascii="仿宋_GB2312" w:eastAsia="仿宋_GB2312" w:hAnsi="仿宋_GB2312" w:cs="仿宋_GB2312"/>
          <w:sz w:val="32"/>
          <w:szCs w:val="32"/>
        </w:rPr>
        <w:t>200.1</w:t>
      </w:r>
      <w:r w:rsidR="00362656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sectPr w:rsidR="009934D4">
      <w:pgSz w:w="11850" w:h="16783"/>
      <w:pgMar w:top="1440" w:right="1800" w:bottom="1440" w:left="1800" w:header="1924" w:footer="1621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5999" w14:textId="77777777" w:rsidR="007A6342" w:rsidRDefault="007A6342" w:rsidP="00DD5176">
      <w:r>
        <w:separator/>
      </w:r>
    </w:p>
  </w:endnote>
  <w:endnote w:type="continuationSeparator" w:id="0">
    <w:p w14:paraId="6E7E0EB0" w14:textId="77777777" w:rsidR="007A6342" w:rsidRDefault="007A6342" w:rsidP="00D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089D" w14:textId="77777777" w:rsidR="007A6342" w:rsidRDefault="007A6342" w:rsidP="00DD5176">
      <w:r>
        <w:separator/>
      </w:r>
    </w:p>
  </w:footnote>
  <w:footnote w:type="continuationSeparator" w:id="0">
    <w:p w14:paraId="49F612C0" w14:textId="77777777" w:rsidR="007A6342" w:rsidRDefault="007A6342" w:rsidP="00D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6F543"/>
    <w:multiLevelType w:val="singleLevel"/>
    <w:tmpl w:val="A096F5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041EC0"/>
    <w:rsid w:val="001340FC"/>
    <w:rsid w:val="00362656"/>
    <w:rsid w:val="007A6342"/>
    <w:rsid w:val="00890E4F"/>
    <w:rsid w:val="009934D4"/>
    <w:rsid w:val="00C60967"/>
    <w:rsid w:val="00D403C0"/>
    <w:rsid w:val="00DD5176"/>
    <w:rsid w:val="00F16ECD"/>
    <w:rsid w:val="00F62226"/>
    <w:rsid w:val="016320D9"/>
    <w:rsid w:val="100B0B70"/>
    <w:rsid w:val="12FE156B"/>
    <w:rsid w:val="19EC305D"/>
    <w:rsid w:val="26414D56"/>
    <w:rsid w:val="29414BE5"/>
    <w:rsid w:val="2A637EA4"/>
    <w:rsid w:val="2EFF6764"/>
    <w:rsid w:val="2F26736B"/>
    <w:rsid w:val="39F7070C"/>
    <w:rsid w:val="3F4D1A7B"/>
    <w:rsid w:val="42AA54C6"/>
    <w:rsid w:val="43AB48AD"/>
    <w:rsid w:val="46B57E27"/>
    <w:rsid w:val="4E1D20FF"/>
    <w:rsid w:val="4F8E53F2"/>
    <w:rsid w:val="50A153DF"/>
    <w:rsid w:val="52E7446A"/>
    <w:rsid w:val="57D70A4D"/>
    <w:rsid w:val="59080CD2"/>
    <w:rsid w:val="5B6548BC"/>
    <w:rsid w:val="64CC6F02"/>
    <w:rsid w:val="6D7555C3"/>
    <w:rsid w:val="6F041EC0"/>
    <w:rsid w:val="73DC6C46"/>
    <w:rsid w:val="7AEE6A38"/>
    <w:rsid w:val="7C6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279F"/>
  <w15:docId w15:val="{09FCAC7C-C043-4197-9DC1-45A174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D51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D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D51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穆凯</dc:creator>
  <cp:lastModifiedBy>张 权</cp:lastModifiedBy>
  <cp:revision>3</cp:revision>
  <cp:lastPrinted>2022-01-27T08:24:00Z</cp:lastPrinted>
  <dcterms:created xsi:type="dcterms:W3CDTF">2022-03-28T08:08:00Z</dcterms:created>
  <dcterms:modified xsi:type="dcterms:W3CDTF">2022-03-28T08:13:00Z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92CB28CC6D28442EBBE0B87D127DE3CA</vt:lpwstr>
  </property>
</Properties>
</file>